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3A4CE" w14:textId="7DCE5ADD" w:rsidR="00AE12E8" w:rsidRDefault="00AE12E8" w:rsidP="00AE12E8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7080DC2C" wp14:editId="23437DD6">
            <wp:extent cx="1647825" cy="1647825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r logo - no backgroun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7BA44" w14:textId="77777777" w:rsidR="00BE524C" w:rsidRDefault="00BE524C" w:rsidP="00AE12E8">
      <w:pPr>
        <w:jc w:val="center"/>
        <w:rPr>
          <w:b/>
          <w:bCs/>
          <w:sz w:val="28"/>
          <w:szCs w:val="28"/>
          <w:u w:val="single"/>
        </w:rPr>
      </w:pPr>
    </w:p>
    <w:p w14:paraId="0A0B377A" w14:textId="5D042E1F" w:rsidR="00BE524C" w:rsidRDefault="00CA71D3" w:rsidP="00AE12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Informed Consent</w:t>
      </w:r>
    </w:p>
    <w:p w14:paraId="44D5223A" w14:textId="77777777" w:rsidR="00BE524C" w:rsidRDefault="00BE524C" w:rsidP="00AE12E8">
      <w:pPr>
        <w:jc w:val="center"/>
        <w:rPr>
          <w:b/>
          <w:bCs/>
          <w:sz w:val="28"/>
          <w:szCs w:val="28"/>
          <w:u w:val="single"/>
        </w:rPr>
      </w:pPr>
    </w:p>
    <w:p w14:paraId="673B258B" w14:textId="64750EA4" w:rsidR="00C57015" w:rsidRDefault="00CA71D3" w:rsidP="00CA71D3">
      <w:pPr>
        <w:pStyle w:val="ListParagraph"/>
        <w:numPr>
          <w:ilvl w:val="0"/>
          <w:numId w:val="2"/>
        </w:numPr>
      </w:pPr>
      <w:r>
        <w:t xml:space="preserve">My physician has informed me that I need a sleep study performed, in the interest of my health and proper medical care.  </w:t>
      </w:r>
    </w:p>
    <w:p w14:paraId="79BF965F" w14:textId="3FFA00D4" w:rsidR="00CA71D3" w:rsidRDefault="00CA71D3" w:rsidP="00CA71D3">
      <w:pPr>
        <w:pStyle w:val="ListParagraph"/>
        <w:numPr>
          <w:ilvl w:val="0"/>
          <w:numId w:val="2"/>
        </w:numPr>
      </w:pPr>
      <w:r>
        <w:t xml:space="preserve">My physician has explained the sleep study to me and the benefits and risks of having the test performed, as well as the risks of leaving sleep disorders untreated.  </w:t>
      </w:r>
    </w:p>
    <w:p w14:paraId="74FE890C" w14:textId="4C1397AA" w:rsidR="00CA71D3" w:rsidRDefault="00CA71D3" w:rsidP="00CA71D3">
      <w:pPr>
        <w:pStyle w:val="ListParagraph"/>
        <w:numPr>
          <w:ilvl w:val="0"/>
          <w:numId w:val="2"/>
        </w:numPr>
      </w:pPr>
      <w:r>
        <w:t xml:space="preserve">My physician has explained to me that I may need PAP (positive airway pressure) therapy during the sleep study, if applicable.  </w:t>
      </w:r>
    </w:p>
    <w:p w14:paraId="26AE3DBC" w14:textId="35ACCCFE" w:rsidR="00CA71D3" w:rsidRDefault="00CA71D3" w:rsidP="00CA71D3">
      <w:pPr>
        <w:pStyle w:val="ListParagraph"/>
        <w:numPr>
          <w:ilvl w:val="0"/>
          <w:numId w:val="2"/>
        </w:numPr>
      </w:pPr>
      <w:r>
        <w:t xml:space="preserve">I understand that if I terminate the sleep study </w:t>
      </w:r>
      <w:proofErr w:type="gramStart"/>
      <w:r>
        <w:t>early</w:t>
      </w:r>
      <w:proofErr w:type="gramEnd"/>
      <w:r>
        <w:t xml:space="preserve"> I will be required to sign a waiver.  </w:t>
      </w:r>
    </w:p>
    <w:p w14:paraId="4140F208" w14:textId="3CDB46CC" w:rsidR="00CA71D3" w:rsidRDefault="00CA71D3" w:rsidP="00CA71D3">
      <w:pPr>
        <w:pStyle w:val="ListParagraph"/>
        <w:numPr>
          <w:ilvl w:val="0"/>
          <w:numId w:val="2"/>
        </w:numPr>
      </w:pPr>
      <w:r>
        <w:t xml:space="preserve">I understand that if I take a sleeping </w:t>
      </w:r>
      <w:proofErr w:type="gramStart"/>
      <w:r>
        <w:t>aid</w:t>
      </w:r>
      <w:proofErr w:type="gramEnd"/>
      <w:r>
        <w:t xml:space="preserve"> I must inform my technician.  </w:t>
      </w:r>
    </w:p>
    <w:p w14:paraId="4337D2C1" w14:textId="19DE3A20" w:rsidR="00CA71D3" w:rsidRDefault="00CA71D3" w:rsidP="00CA71D3">
      <w:pPr>
        <w:pStyle w:val="ListParagraph"/>
        <w:numPr>
          <w:ilvl w:val="0"/>
          <w:numId w:val="2"/>
        </w:numPr>
      </w:pPr>
      <w:r>
        <w:t xml:space="preserve">I understand that the sleep study will be videoed.  This is for the safety of myself and others, as well as to assist in diagnosis.  </w:t>
      </w:r>
    </w:p>
    <w:p w14:paraId="5DCDA82D" w14:textId="7D688CE7" w:rsidR="00CA71D3" w:rsidRDefault="00CA71D3" w:rsidP="00CA71D3">
      <w:pPr>
        <w:pStyle w:val="ListParagraph"/>
        <w:numPr>
          <w:ilvl w:val="0"/>
          <w:numId w:val="2"/>
        </w:numPr>
      </w:pPr>
      <w:r>
        <w:t>I have had the opportunity to ask questions, and I consent to the sleep study.</w:t>
      </w:r>
    </w:p>
    <w:p w14:paraId="76FD9D1A" w14:textId="77777777" w:rsidR="001E3017" w:rsidRDefault="001E3017" w:rsidP="00CA71D3"/>
    <w:p w14:paraId="2EF26B5C" w14:textId="5C6A59A3" w:rsidR="00CA71D3" w:rsidRDefault="00CA71D3" w:rsidP="00CA71D3">
      <w:r>
        <w:t>Name of Patient:  ____________________________________________________</w:t>
      </w:r>
    </w:p>
    <w:p w14:paraId="165EEA19" w14:textId="1CE7BBA7" w:rsidR="00CA71D3" w:rsidRDefault="00CA71D3" w:rsidP="00CA71D3">
      <w:r>
        <w:t>Signature of Patient:  _________________________________________________</w:t>
      </w:r>
    </w:p>
    <w:p w14:paraId="0116A4CD" w14:textId="73A88456" w:rsidR="00CA71D3" w:rsidRDefault="00CA71D3" w:rsidP="00CA71D3">
      <w:r>
        <w:t>Date:  _____________________</w:t>
      </w:r>
      <w:proofErr w:type="gramStart"/>
      <w:r>
        <w:t>_  Time</w:t>
      </w:r>
      <w:proofErr w:type="gramEnd"/>
      <w:r>
        <w:t>: _______________ AM/PM</w:t>
      </w:r>
    </w:p>
    <w:p w14:paraId="22E9C564" w14:textId="110D05EE" w:rsidR="00CA71D3" w:rsidRDefault="00CA71D3" w:rsidP="00CA71D3">
      <w:r>
        <w:t>Signature of Parent/Guardian:  __________________________________________</w:t>
      </w:r>
    </w:p>
    <w:p w14:paraId="3BA92D70" w14:textId="0B865F50" w:rsidR="00CA71D3" w:rsidRDefault="00CA71D3" w:rsidP="00CA71D3">
      <w:r>
        <w:t>Indicate Relationship:  ________________________________________________</w:t>
      </w:r>
    </w:p>
    <w:p w14:paraId="3D032574" w14:textId="3CC09F1E" w:rsidR="00CA71D3" w:rsidRDefault="00CA71D3" w:rsidP="00CA71D3"/>
    <w:p w14:paraId="44A522C8" w14:textId="46A722E2" w:rsidR="00CA71D3" w:rsidRDefault="00CA71D3" w:rsidP="00CA71D3">
      <w:r>
        <w:t>Name of Attending Technician/Technologist:  __________________________________</w:t>
      </w:r>
    </w:p>
    <w:p w14:paraId="13ACBDEE" w14:textId="21412D0F" w:rsidR="00C57015" w:rsidRDefault="00CA71D3" w:rsidP="001E3017">
      <w:r>
        <w:t>Signature of Technician/Technologist:  ________________________________________</w:t>
      </w:r>
    </w:p>
    <w:sectPr w:rsidR="00C57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C4741"/>
    <w:multiLevelType w:val="hybridMultilevel"/>
    <w:tmpl w:val="D95AFB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A2FB7"/>
    <w:multiLevelType w:val="hybridMultilevel"/>
    <w:tmpl w:val="9BCEB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E8"/>
    <w:rsid w:val="000413BE"/>
    <w:rsid w:val="001E3017"/>
    <w:rsid w:val="00331FD1"/>
    <w:rsid w:val="003558C7"/>
    <w:rsid w:val="00677967"/>
    <w:rsid w:val="00AE12E8"/>
    <w:rsid w:val="00BE524C"/>
    <w:rsid w:val="00C57015"/>
    <w:rsid w:val="00CA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16B04"/>
  <w15:chartTrackingRefBased/>
  <w15:docId w15:val="{1F08D4A3-24D9-44D7-8042-3DEDC91C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2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2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1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1123</Characters>
  <Application>Microsoft Office Word</Application>
  <DocSecurity>0</DocSecurity>
  <Lines>66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Dikilyn Tyson</dc:creator>
  <cp:keywords/>
  <dc:description/>
  <cp:lastModifiedBy>Dikilyn Tyson</cp:lastModifiedBy>
  <cp:revision>2</cp:revision>
  <dcterms:created xsi:type="dcterms:W3CDTF">2020-09-12T00:22:00Z</dcterms:created>
  <dcterms:modified xsi:type="dcterms:W3CDTF">2020-09-12T00:22:00Z</dcterms:modified>
</cp:coreProperties>
</file>