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40C4" w14:textId="77777777" w:rsidR="00683204" w:rsidRDefault="00683204"/>
    <w:p w14:paraId="7E016C15" w14:textId="737DA2FA" w:rsidR="003558C7" w:rsidRPr="005C40AF" w:rsidRDefault="00683204" w:rsidP="005C40AF">
      <w:pPr>
        <w:jc w:val="center"/>
        <w:rPr>
          <w:sz w:val="44"/>
          <w:szCs w:val="44"/>
        </w:rPr>
      </w:pPr>
      <w:r w:rsidRPr="005C40AF">
        <w:rPr>
          <w:sz w:val="44"/>
          <w:szCs w:val="44"/>
        </w:rPr>
        <w:t>EPWORTH SLEEPINESS SCALE FORM</w:t>
      </w:r>
    </w:p>
    <w:p w14:paraId="3A6FE185" w14:textId="712B9111" w:rsidR="00683204" w:rsidRDefault="00683204"/>
    <w:p w14:paraId="2F69381B" w14:textId="71665FF9" w:rsidR="00683204" w:rsidRDefault="00683204">
      <w:r>
        <w:t>NAME___________________________________ DOB:  ________</w:t>
      </w:r>
      <w:r w:rsidR="001B0A6A">
        <w:t>____</w:t>
      </w:r>
      <w:r>
        <w:t>___   DATE:  __________</w:t>
      </w:r>
      <w:r w:rsidR="001B0A6A">
        <w:t>_</w:t>
      </w:r>
      <w:r>
        <w:t>____</w:t>
      </w:r>
    </w:p>
    <w:p w14:paraId="14E2DEA6" w14:textId="5E844FCF" w:rsidR="00683204" w:rsidRDefault="00683204"/>
    <w:p w14:paraId="14F6994F" w14:textId="0B076E65" w:rsidR="00683204" w:rsidRDefault="00683204" w:rsidP="005C40AF">
      <w:pPr>
        <w:jc w:val="center"/>
      </w:pPr>
      <w:r>
        <w:t>This test is a list of eight situations in which you rate your tendency to become sleepy</w:t>
      </w:r>
    </w:p>
    <w:p w14:paraId="6DAE7455" w14:textId="5A614BEB" w:rsidR="00683204" w:rsidRDefault="00683204" w:rsidP="005C40AF">
      <w:pPr>
        <w:jc w:val="center"/>
      </w:pPr>
      <w:r>
        <w:t>Instructions:  Be as truthful as possible</w:t>
      </w:r>
    </w:p>
    <w:p w14:paraId="61AA6244" w14:textId="4C519BD3" w:rsidR="00683204" w:rsidRDefault="00683204" w:rsidP="005C40AF">
      <w:pPr>
        <w:jc w:val="center"/>
      </w:pPr>
      <w:r>
        <w:t>Write down the number corresponding to your choice in the right-hand column.  Total your score below.</w:t>
      </w:r>
    </w:p>
    <w:p w14:paraId="71D3C384" w14:textId="6400A54C" w:rsidR="00683204" w:rsidRDefault="00683204" w:rsidP="005C40AF">
      <w:pPr>
        <w:jc w:val="center"/>
      </w:pPr>
    </w:p>
    <w:p w14:paraId="07D248AD" w14:textId="6AF473DA" w:rsidR="00683204" w:rsidRDefault="00683204" w:rsidP="005C40AF">
      <w:pPr>
        <w:jc w:val="center"/>
      </w:pPr>
      <w:r>
        <w:t>No chance of dozing = 0</w:t>
      </w:r>
    </w:p>
    <w:p w14:paraId="3F0D649C" w14:textId="524AB667" w:rsidR="00683204" w:rsidRDefault="00683204" w:rsidP="005C40AF">
      <w:pPr>
        <w:jc w:val="center"/>
      </w:pPr>
      <w:r>
        <w:t>Slight chance of dozing = 1</w:t>
      </w:r>
    </w:p>
    <w:p w14:paraId="17447F89" w14:textId="46680324" w:rsidR="00683204" w:rsidRDefault="00683204" w:rsidP="005C40AF">
      <w:pPr>
        <w:jc w:val="center"/>
      </w:pPr>
      <w:r>
        <w:t>Moderate chance of dozing = 2</w:t>
      </w:r>
    </w:p>
    <w:p w14:paraId="1F4D5CF6" w14:textId="2FCAC5AA" w:rsidR="00683204" w:rsidRDefault="00683204" w:rsidP="005C40AF">
      <w:pPr>
        <w:jc w:val="center"/>
      </w:pPr>
      <w:r>
        <w:t>High chance of dozing = 3</w:t>
      </w:r>
    </w:p>
    <w:p w14:paraId="07448F8A" w14:textId="158CF54D" w:rsidR="00683204" w:rsidRDefault="00683204" w:rsidP="005C40AF">
      <w:pPr>
        <w:ind w:firstLine="720"/>
      </w:pPr>
      <w:r w:rsidRPr="005C40AF">
        <w:rPr>
          <w:b/>
          <w:bCs/>
        </w:rPr>
        <w:t>SITUATION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40AF">
        <w:rPr>
          <w:b/>
          <w:bCs/>
        </w:rPr>
        <w:t>SCORE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83204" w14:paraId="515000C5" w14:textId="77777777" w:rsidTr="00683204">
        <w:tc>
          <w:tcPr>
            <w:tcW w:w="4675" w:type="dxa"/>
          </w:tcPr>
          <w:p w14:paraId="36001350" w14:textId="77777777" w:rsidR="00683204" w:rsidRDefault="00683204">
            <w:r>
              <w:t>Sitting and Reading</w:t>
            </w:r>
          </w:p>
          <w:p w14:paraId="099C79E6" w14:textId="235CB107" w:rsidR="005C40AF" w:rsidRDefault="005C40AF"/>
        </w:tc>
        <w:tc>
          <w:tcPr>
            <w:tcW w:w="4675" w:type="dxa"/>
          </w:tcPr>
          <w:p w14:paraId="52FD0FB2" w14:textId="77777777" w:rsidR="00683204" w:rsidRDefault="00683204"/>
        </w:tc>
      </w:tr>
      <w:tr w:rsidR="00683204" w14:paraId="58E746C9" w14:textId="77777777" w:rsidTr="00683204">
        <w:tc>
          <w:tcPr>
            <w:tcW w:w="4675" w:type="dxa"/>
          </w:tcPr>
          <w:p w14:paraId="4451359E" w14:textId="77777777" w:rsidR="00683204" w:rsidRDefault="00683204">
            <w:r>
              <w:t>Watching TV</w:t>
            </w:r>
          </w:p>
          <w:p w14:paraId="053A6EFF" w14:textId="3BF1BFA0" w:rsidR="005C40AF" w:rsidRDefault="005C40AF"/>
        </w:tc>
        <w:tc>
          <w:tcPr>
            <w:tcW w:w="4675" w:type="dxa"/>
          </w:tcPr>
          <w:p w14:paraId="2DC0CF8E" w14:textId="77777777" w:rsidR="00683204" w:rsidRDefault="00683204"/>
        </w:tc>
      </w:tr>
      <w:tr w:rsidR="00683204" w14:paraId="263D04D4" w14:textId="77777777" w:rsidTr="00683204">
        <w:tc>
          <w:tcPr>
            <w:tcW w:w="4675" w:type="dxa"/>
          </w:tcPr>
          <w:p w14:paraId="3B9382CF" w14:textId="3C1C5824" w:rsidR="00683204" w:rsidRDefault="00683204">
            <w:r>
              <w:t>Sitting inactive in a public place (e.g., a theater or a meeting)</w:t>
            </w:r>
          </w:p>
        </w:tc>
        <w:tc>
          <w:tcPr>
            <w:tcW w:w="4675" w:type="dxa"/>
          </w:tcPr>
          <w:p w14:paraId="250E075B" w14:textId="77777777" w:rsidR="00683204" w:rsidRDefault="00683204"/>
        </w:tc>
      </w:tr>
      <w:tr w:rsidR="00683204" w14:paraId="06E33AC8" w14:textId="77777777" w:rsidTr="00683204">
        <w:tc>
          <w:tcPr>
            <w:tcW w:w="4675" w:type="dxa"/>
          </w:tcPr>
          <w:p w14:paraId="0DEEF988" w14:textId="13AC20C3" w:rsidR="00683204" w:rsidRDefault="00683204">
            <w:r>
              <w:t>As a passenger in a car for an hour without a break</w:t>
            </w:r>
          </w:p>
        </w:tc>
        <w:tc>
          <w:tcPr>
            <w:tcW w:w="4675" w:type="dxa"/>
          </w:tcPr>
          <w:p w14:paraId="23E798F2" w14:textId="77777777" w:rsidR="00683204" w:rsidRDefault="00683204"/>
        </w:tc>
      </w:tr>
      <w:tr w:rsidR="00683204" w14:paraId="2A5EE760" w14:textId="77777777" w:rsidTr="00683204">
        <w:tc>
          <w:tcPr>
            <w:tcW w:w="4675" w:type="dxa"/>
          </w:tcPr>
          <w:p w14:paraId="5652CD57" w14:textId="08BF5032" w:rsidR="00683204" w:rsidRDefault="00683204">
            <w:r>
              <w:t>Lying down to rest in the afternoon when circumstances permit</w:t>
            </w:r>
          </w:p>
        </w:tc>
        <w:tc>
          <w:tcPr>
            <w:tcW w:w="4675" w:type="dxa"/>
          </w:tcPr>
          <w:p w14:paraId="419C75C5" w14:textId="77777777" w:rsidR="00683204" w:rsidRDefault="00683204"/>
        </w:tc>
      </w:tr>
      <w:tr w:rsidR="00683204" w14:paraId="51CA007D" w14:textId="77777777" w:rsidTr="00683204">
        <w:tc>
          <w:tcPr>
            <w:tcW w:w="4675" w:type="dxa"/>
          </w:tcPr>
          <w:p w14:paraId="03829DC8" w14:textId="77777777" w:rsidR="00683204" w:rsidRDefault="00683204">
            <w:r>
              <w:t>Sitting and talking to someone</w:t>
            </w:r>
          </w:p>
          <w:p w14:paraId="15DF1B6E" w14:textId="7A82B5BA" w:rsidR="005C40AF" w:rsidRDefault="005C40AF"/>
        </w:tc>
        <w:tc>
          <w:tcPr>
            <w:tcW w:w="4675" w:type="dxa"/>
          </w:tcPr>
          <w:p w14:paraId="2B2BFE5D" w14:textId="77777777" w:rsidR="00683204" w:rsidRDefault="00683204"/>
        </w:tc>
      </w:tr>
      <w:tr w:rsidR="00683204" w14:paraId="11FD40C5" w14:textId="77777777" w:rsidTr="00683204">
        <w:tc>
          <w:tcPr>
            <w:tcW w:w="4675" w:type="dxa"/>
          </w:tcPr>
          <w:p w14:paraId="1ED34A95" w14:textId="77777777" w:rsidR="00683204" w:rsidRDefault="00683204">
            <w:r>
              <w:t>Sitting quietly after a lunch without alcohol</w:t>
            </w:r>
          </w:p>
          <w:p w14:paraId="4D8198EC" w14:textId="44EBA2D9" w:rsidR="005C40AF" w:rsidRDefault="005C40AF"/>
        </w:tc>
        <w:tc>
          <w:tcPr>
            <w:tcW w:w="4675" w:type="dxa"/>
          </w:tcPr>
          <w:p w14:paraId="7FD46395" w14:textId="77777777" w:rsidR="00683204" w:rsidRDefault="00683204"/>
        </w:tc>
      </w:tr>
      <w:tr w:rsidR="00683204" w14:paraId="318DC374" w14:textId="77777777" w:rsidTr="001B0A6A">
        <w:trPr>
          <w:trHeight w:val="557"/>
        </w:trPr>
        <w:tc>
          <w:tcPr>
            <w:tcW w:w="4675" w:type="dxa"/>
          </w:tcPr>
          <w:p w14:paraId="3BAA7FF0" w14:textId="236B356D" w:rsidR="00683204" w:rsidRDefault="00683204">
            <w:r>
              <w:t>In a car, while stopped for a few minutes in traffic</w:t>
            </w:r>
          </w:p>
        </w:tc>
        <w:tc>
          <w:tcPr>
            <w:tcW w:w="4675" w:type="dxa"/>
          </w:tcPr>
          <w:p w14:paraId="16FAE0C6" w14:textId="77777777" w:rsidR="00683204" w:rsidRDefault="00683204"/>
        </w:tc>
      </w:tr>
    </w:tbl>
    <w:p w14:paraId="5BAB5992" w14:textId="77777777" w:rsidR="00683204" w:rsidRDefault="00683204"/>
    <w:sectPr w:rsidR="0068320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9E8A8" w14:textId="77777777" w:rsidR="00477F4D" w:rsidRDefault="00477F4D" w:rsidP="00683204">
      <w:pPr>
        <w:spacing w:after="0" w:line="240" w:lineRule="auto"/>
      </w:pPr>
      <w:r>
        <w:separator/>
      </w:r>
    </w:p>
  </w:endnote>
  <w:endnote w:type="continuationSeparator" w:id="0">
    <w:p w14:paraId="5844E047" w14:textId="77777777" w:rsidR="00477F4D" w:rsidRDefault="00477F4D" w:rsidP="0068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CC96" w14:textId="77777777" w:rsidR="00477F4D" w:rsidRDefault="00477F4D" w:rsidP="00683204">
      <w:pPr>
        <w:spacing w:after="0" w:line="240" w:lineRule="auto"/>
      </w:pPr>
      <w:r>
        <w:separator/>
      </w:r>
    </w:p>
  </w:footnote>
  <w:footnote w:type="continuationSeparator" w:id="0">
    <w:p w14:paraId="4E27DB00" w14:textId="77777777" w:rsidR="00477F4D" w:rsidRDefault="00477F4D" w:rsidP="00683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9E91" w14:textId="5C327692" w:rsidR="00683204" w:rsidRDefault="00683204" w:rsidP="00683204">
    <w:pPr>
      <w:pStyle w:val="Header"/>
      <w:jc w:val="center"/>
    </w:pPr>
    <w:r>
      <w:rPr>
        <w:noProof/>
      </w:rPr>
      <w:drawing>
        <wp:inline distT="0" distB="0" distL="0" distR="0" wp14:anchorId="7FC81038" wp14:editId="397CF16C">
          <wp:extent cx="914400" cy="914400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 logo - no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154F15" w14:textId="5B2C04C0" w:rsidR="00683204" w:rsidRDefault="00683204">
    <w:pPr>
      <w:pStyle w:val="Header"/>
    </w:pPr>
    <w:r>
      <w:t>Phone</w:t>
    </w:r>
    <w:proofErr w:type="gramStart"/>
    <w:r>
      <w:t>:  (</w:t>
    </w:r>
    <w:proofErr w:type="gramEnd"/>
    <w:r>
      <w:t>505) 787-2680</w:t>
    </w:r>
    <w:r>
      <w:tab/>
    </w:r>
    <w:r w:rsidR="001144C7">
      <w:tab/>
    </w:r>
    <w:r>
      <w:t>904 East 20</w:t>
    </w:r>
    <w:r w:rsidRPr="00683204">
      <w:rPr>
        <w:vertAlign w:val="superscript"/>
      </w:rPr>
      <w:t>th</w:t>
    </w:r>
    <w:r>
      <w:t xml:space="preserve"> Street, Unit C</w:t>
    </w:r>
  </w:p>
  <w:p w14:paraId="01F46F7C" w14:textId="42BF22F3" w:rsidR="00683204" w:rsidRDefault="00683204">
    <w:pPr>
      <w:pStyle w:val="Header"/>
    </w:pPr>
    <w:r>
      <w:t xml:space="preserve">Fax:    </w:t>
    </w:r>
    <w:proofErr w:type="gramStart"/>
    <w:r>
      <w:t xml:space="preserve">   (</w:t>
    </w:r>
    <w:proofErr w:type="gramEnd"/>
    <w:r>
      <w:t>505) 787-2668</w:t>
    </w:r>
    <w:r>
      <w:tab/>
    </w:r>
    <w:r w:rsidR="001144C7">
      <w:tab/>
    </w:r>
    <w:r>
      <w:t>Farmington NM 87401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04"/>
    <w:rsid w:val="001144C7"/>
    <w:rsid w:val="001979E7"/>
    <w:rsid w:val="001B0A6A"/>
    <w:rsid w:val="003558C7"/>
    <w:rsid w:val="00477F4D"/>
    <w:rsid w:val="005C40AF"/>
    <w:rsid w:val="0068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7F0FDA"/>
  <w15:chartTrackingRefBased/>
  <w15:docId w15:val="{C087E722-6974-428D-9F25-A5D02184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204"/>
  </w:style>
  <w:style w:type="paragraph" w:styleId="Footer">
    <w:name w:val="footer"/>
    <w:basedOn w:val="Normal"/>
    <w:link w:val="FooterChar"/>
    <w:uiPriority w:val="99"/>
    <w:unhideWhenUsed/>
    <w:rsid w:val="00683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204"/>
  </w:style>
  <w:style w:type="table" w:styleId="TableGrid">
    <w:name w:val="Table Grid"/>
    <w:basedOn w:val="TableNormal"/>
    <w:uiPriority w:val="39"/>
    <w:rsid w:val="00683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Dikilyn Tyson</dc:creator>
  <cp:keywords/>
  <dc:description/>
  <cp:lastModifiedBy>D Tyson</cp:lastModifiedBy>
  <cp:revision>3</cp:revision>
  <dcterms:created xsi:type="dcterms:W3CDTF">2020-09-12T00:13:00Z</dcterms:created>
  <dcterms:modified xsi:type="dcterms:W3CDTF">2024-04-27T22:00:00Z</dcterms:modified>
</cp:coreProperties>
</file>